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B494">
      <w:pPr>
        <w:jc w:val="center"/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val="en-US" w:eastAsia="zh-CN"/>
        </w:rPr>
        <w:t>正版软件采购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b/>
          <w:bCs/>
          <w:sz w:val="32"/>
          <w:szCs w:val="32"/>
          <w:u w:val="none"/>
          <w:lang w:eastAsia="zh-CN"/>
        </w:rPr>
        <w:t>项目</w:t>
      </w:r>
    </w:p>
    <w:p w14:paraId="5FC459AD"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u w:val="none"/>
          <w:lang w:eastAsia="zh-CN"/>
        </w:rPr>
        <w:t>采购前调研会</w:t>
      </w:r>
    </w:p>
    <w:p w14:paraId="6EE52B2B">
      <w:pPr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 xml:space="preserve">                                         </w:t>
      </w:r>
      <w:r>
        <w:rPr>
          <w:rFonts w:hint="eastAsia"/>
          <w:b/>
          <w:bCs/>
          <w:sz w:val="24"/>
          <w:szCs w:val="32"/>
          <w:lang w:eastAsia="zh-CN"/>
        </w:rPr>
        <w:t>时间：</w:t>
      </w:r>
      <w:r>
        <w:rPr>
          <w:rFonts w:hint="eastAsia"/>
          <w:b/>
          <w:bCs/>
          <w:sz w:val="24"/>
          <w:szCs w:val="32"/>
          <w:lang w:val="en-US" w:eastAsia="zh-CN"/>
        </w:rPr>
        <w:t xml:space="preserve">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C6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8522" w:type="dxa"/>
          </w:tcPr>
          <w:p w14:paraId="1F84CB3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报名公司：</w:t>
            </w:r>
          </w:p>
          <w:p w14:paraId="607BCBE1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</w:rPr>
              <w:t>四川云泓信息技术有限公司</w:t>
            </w:r>
          </w:p>
          <w:p w14:paraId="6C7C3FE4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四川中安鼎兴信息技术有限公司</w:t>
            </w:r>
          </w:p>
          <w:p w14:paraId="653A6EDB">
            <w:pPr>
              <w:numPr>
                <w:ilvl w:val="0"/>
                <w:numId w:val="0"/>
              </w:numPr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成都康纬科技有限公司</w:t>
            </w:r>
          </w:p>
        </w:tc>
      </w:tr>
      <w:tr w14:paraId="7A3A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vAlign w:val="center"/>
          </w:tcPr>
          <w:p w14:paraId="5CA92FC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院级领导：</w:t>
            </w:r>
          </w:p>
        </w:tc>
      </w:tr>
      <w:tr w14:paraId="36E3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22" w:type="dxa"/>
            <w:vAlign w:val="center"/>
          </w:tcPr>
          <w:p w14:paraId="672140D9"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纪检监察室和审计室：</w:t>
            </w:r>
          </w:p>
        </w:tc>
      </w:tr>
      <w:tr w14:paraId="3292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522" w:type="dxa"/>
          </w:tcPr>
          <w:p w14:paraId="7082D380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参会人员：</w:t>
            </w:r>
          </w:p>
        </w:tc>
      </w:tr>
      <w:tr w14:paraId="2C36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8522" w:type="dxa"/>
          </w:tcPr>
          <w:p w14:paraId="1702FB9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会议结论：</w:t>
            </w:r>
          </w:p>
        </w:tc>
      </w:tr>
      <w:tr w14:paraId="7F7B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8522" w:type="dxa"/>
          </w:tcPr>
          <w:p w14:paraId="553BE46E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同意结论人签字：</w:t>
            </w:r>
          </w:p>
        </w:tc>
      </w:tr>
      <w:tr w14:paraId="4B19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8522" w:type="dxa"/>
          </w:tcPr>
          <w:p w14:paraId="43AB26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不同意结论人员原因及签名：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</w:tbl>
    <w:p w14:paraId="672E6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Tg1NDU5OWFmNWQzYWM5OWEzNGM5NWNiYmRkMDYifQ=="/>
  </w:docVars>
  <w:rsids>
    <w:rsidRoot w:val="15957009"/>
    <w:rsid w:val="15957009"/>
    <w:rsid w:val="18635E25"/>
    <w:rsid w:val="1ECB428E"/>
    <w:rsid w:val="3A693627"/>
    <w:rsid w:val="3F5D5880"/>
    <w:rsid w:val="4DEA6F5E"/>
    <w:rsid w:val="501511F0"/>
    <w:rsid w:val="505564DE"/>
    <w:rsid w:val="549A51A7"/>
    <w:rsid w:val="586116A1"/>
    <w:rsid w:val="667963C7"/>
    <w:rsid w:val="7EF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8</TotalTime>
  <ScaleCrop>false</ScaleCrop>
  <LinksUpToDate>false</LinksUpToDate>
  <CharactersWithSpaces>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2022-01-10T02:33:00Z</dcterms:created>
  <dc:creator>绵绵</dc:creator>
  <cp:lastModifiedBy>绵绵</cp:lastModifiedBy>
  <cp:lastPrinted>2025-09-04T00:48:07Z</cp:lastPrinted>
  <dcterms:modified xsi:type="dcterms:W3CDTF">2025-09-04T02:17:53Z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47BCF20E84EB42C4BC8A44274BA78226</vt:lpwstr>
  </property>
  <property fmtid="{D5CDD505-2E9C-101B-9397-08002B2CF9AE}" pid="4" name="KSOTemplateDocerSaveRecord">
    <vt:lpwstr>eyJoZGlkIjoiYmU2YTg1NDU5OWFmNWQzYWM5OWEzNGM5NWNiYmRkMDYiLCJ1c2VySWQiOiIzODU1OTI0MTkifQ==</vt:lpwstr>
  </property>
</Properties>
</file>